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4819"/>
        <w:gridCol w:w="4820"/>
      </w:tblGrid>
      <w:tr w:rsidR="00735171" w:rsidTr="00505738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spacing w:line="1" w:lineRule="auto"/>
              <w:jc w:val="both"/>
            </w:pPr>
          </w:p>
        </w:tc>
        <w:tc>
          <w:tcPr>
            <w:tcW w:w="482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8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20"/>
            </w:tblGrid>
            <w:tr w:rsidR="00735171" w:rsidTr="00505738">
              <w:tc>
                <w:tcPr>
                  <w:tcW w:w="48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35171" w:rsidRDefault="00735171" w:rsidP="00505738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6</w:t>
                  </w:r>
                </w:p>
                <w:p w:rsidR="00735171" w:rsidRDefault="00735171" w:rsidP="00505738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к Закону Краснодарского края</w:t>
                  </w:r>
                </w:p>
                <w:p w:rsidR="00735171" w:rsidRDefault="00735171" w:rsidP="00505738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"О бюджете Краснодарского края</w:t>
                  </w:r>
                </w:p>
                <w:p w:rsidR="00735171" w:rsidRDefault="00735171" w:rsidP="00505738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на 2026 год и на плановый период</w:t>
                  </w:r>
                </w:p>
                <w:p w:rsidR="00735171" w:rsidRDefault="00735171" w:rsidP="00505738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>2027 и 2028 годов"</w:t>
                  </w:r>
                </w:p>
              </w:tc>
            </w:tr>
          </w:tbl>
          <w:p w:rsidR="00735171" w:rsidRDefault="00735171" w:rsidP="00505738">
            <w:pPr>
              <w:spacing w:line="1" w:lineRule="auto"/>
            </w:pPr>
          </w:p>
        </w:tc>
      </w:tr>
      <w:tr w:rsidR="00735171" w:rsidTr="00505738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spacing w:line="1" w:lineRule="auto"/>
              <w:jc w:val="both"/>
            </w:pPr>
          </w:p>
        </w:tc>
        <w:tc>
          <w:tcPr>
            <w:tcW w:w="48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spacing w:line="1" w:lineRule="auto"/>
            </w:pPr>
          </w:p>
        </w:tc>
      </w:tr>
      <w:tr w:rsidR="00735171" w:rsidTr="00505738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spacing w:line="1" w:lineRule="auto"/>
              <w:jc w:val="both"/>
            </w:pPr>
          </w:p>
        </w:tc>
        <w:tc>
          <w:tcPr>
            <w:tcW w:w="48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spacing w:line="1" w:lineRule="auto"/>
            </w:pPr>
          </w:p>
        </w:tc>
      </w:tr>
      <w:tr w:rsidR="00735171" w:rsidTr="00505738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spacing w:line="1" w:lineRule="auto"/>
              <w:jc w:val="both"/>
            </w:pPr>
          </w:p>
        </w:tc>
        <w:tc>
          <w:tcPr>
            <w:tcW w:w="48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spacing w:line="1" w:lineRule="auto"/>
            </w:pPr>
          </w:p>
        </w:tc>
      </w:tr>
      <w:tr w:rsidR="00735171" w:rsidTr="00505738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spacing w:line="1" w:lineRule="auto"/>
              <w:jc w:val="both"/>
            </w:pPr>
          </w:p>
        </w:tc>
        <w:tc>
          <w:tcPr>
            <w:tcW w:w="48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spacing w:line="1" w:lineRule="auto"/>
            </w:pPr>
          </w:p>
        </w:tc>
      </w:tr>
      <w:tr w:rsidR="00735171" w:rsidTr="00505738">
        <w:tc>
          <w:tcPr>
            <w:tcW w:w="48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spacing w:line="1" w:lineRule="auto"/>
              <w:jc w:val="both"/>
            </w:pPr>
          </w:p>
        </w:tc>
        <w:tc>
          <w:tcPr>
            <w:tcW w:w="48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spacing w:line="1" w:lineRule="auto"/>
            </w:pPr>
          </w:p>
        </w:tc>
      </w:tr>
    </w:tbl>
    <w:p w:rsidR="00735171" w:rsidRDefault="00735171" w:rsidP="00735171">
      <w:pPr>
        <w:rPr>
          <w:vanish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35171" w:rsidTr="00505738">
        <w:trPr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right"/>
            </w:pPr>
          </w:p>
          <w:p w:rsidR="00735171" w:rsidRDefault="00735171" w:rsidP="00505738">
            <w:pPr>
              <w:jc w:val="right"/>
            </w:pPr>
          </w:p>
        </w:tc>
      </w:tr>
    </w:tbl>
    <w:p w:rsidR="00735171" w:rsidRDefault="00735171" w:rsidP="00735171">
      <w:pPr>
        <w:rPr>
          <w:vanish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35171" w:rsidTr="00505738">
        <w:trPr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right"/>
            </w:pPr>
          </w:p>
          <w:p w:rsidR="00735171" w:rsidRDefault="00735171" w:rsidP="00505738">
            <w:pPr>
              <w:jc w:val="right"/>
            </w:pPr>
          </w:p>
        </w:tc>
      </w:tr>
    </w:tbl>
    <w:p w:rsidR="00735171" w:rsidRDefault="00735171" w:rsidP="00735171">
      <w:pPr>
        <w:rPr>
          <w:vanish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35171" w:rsidTr="00505738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9541C" w:rsidRDefault="00735171" w:rsidP="00505738">
            <w:pPr>
              <w:suppressAutoHyphens/>
              <w:ind w:left="851" w:right="851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Распределение бюджетных ассигнований по разделам и подразделам классификации расходов бюджетов на 2026 год </w:t>
            </w:r>
          </w:p>
          <w:p w:rsidR="00735171" w:rsidRDefault="00735171" w:rsidP="00505738">
            <w:pPr>
              <w:suppressAutoHyphens/>
              <w:ind w:left="851" w:right="851"/>
              <w:jc w:val="center"/>
            </w:pPr>
            <w:bookmarkStart w:id="0" w:name="_GoBack"/>
            <w:bookmarkEnd w:id="0"/>
            <w:r>
              <w:rPr>
                <w:b/>
                <w:bCs/>
                <w:color w:val="000000"/>
                <w:sz w:val="28"/>
                <w:szCs w:val="28"/>
              </w:rPr>
              <w:t>и плановый период 2027 и 2028 годов</w:t>
            </w:r>
          </w:p>
        </w:tc>
      </w:tr>
    </w:tbl>
    <w:p w:rsidR="00735171" w:rsidRDefault="00735171" w:rsidP="00735171">
      <w:pPr>
        <w:rPr>
          <w:vanish/>
        </w:rPr>
      </w:pPr>
    </w:p>
    <w:tbl>
      <w:tblPr>
        <w:tblOverlap w:val="never"/>
        <w:tblW w:w="963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735171" w:rsidTr="00505738">
        <w:trPr>
          <w:jc w:val="right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(тыс. рублей)</w:t>
            </w:r>
          </w:p>
          <w:p w:rsidR="0099541C" w:rsidRDefault="0099541C" w:rsidP="00505738">
            <w:pPr>
              <w:jc w:val="right"/>
            </w:pPr>
          </w:p>
        </w:tc>
      </w:tr>
    </w:tbl>
    <w:p w:rsidR="00735171" w:rsidRDefault="00735171" w:rsidP="00735171">
      <w:pPr>
        <w:rPr>
          <w:vanish/>
        </w:rPr>
      </w:pPr>
      <w:bookmarkStart w:id="1" w:name="__bookmark_1"/>
      <w:bookmarkEnd w:id="1"/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66"/>
        <w:gridCol w:w="3009"/>
        <w:gridCol w:w="566"/>
        <w:gridCol w:w="566"/>
        <w:gridCol w:w="1644"/>
        <w:gridCol w:w="1644"/>
        <w:gridCol w:w="1644"/>
      </w:tblGrid>
      <w:tr w:rsidR="00735171" w:rsidTr="00505738">
        <w:trPr>
          <w:trHeight w:val="1"/>
          <w:tblHeader/>
          <w:jc w:val="right"/>
        </w:trPr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171" w:rsidRDefault="00735171" w:rsidP="00505738">
            <w:pPr>
              <w:jc w:val="center"/>
            </w:pPr>
            <w:r>
              <w:rPr>
                <w:color w:val="000000"/>
                <w:sz w:val="28"/>
                <w:szCs w:val="28"/>
              </w:rPr>
              <w:t>№ п/п</w:t>
            </w:r>
          </w:p>
          <w:p w:rsidR="00735171" w:rsidRDefault="00735171" w:rsidP="00505738">
            <w:pPr>
              <w:spacing w:line="1" w:lineRule="auto"/>
            </w:pPr>
          </w:p>
        </w:tc>
        <w:tc>
          <w:tcPr>
            <w:tcW w:w="30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171" w:rsidRDefault="00735171" w:rsidP="00505738">
            <w:pPr>
              <w:jc w:val="center"/>
            </w:pPr>
            <w:r>
              <w:rPr>
                <w:color w:val="000000"/>
                <w:sz w:val="28"/>
                <w:szCs w:val="28"/>
              </w:rPr>
              <w:t>Наименование</w:t>
            </w:r>
          </w:p>
          <w:p w:rsidR="00735171" w:rsidRDefault="00735171" w:rsidP="00505738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171" w:rsidRDefault="00735171" w:rsidP="00505738">
            <w:pPr>
              <w:jc w:val="center"/>
            </w:pPr>
            <w:r>
              <w:rPr>
                <w:color w:val="000000"/>
                <w:sz w:val="28"/>
                <w:szCs w:val="28"/>
              </w:rPr>
              <w:t>Рз</w:t>
            </w:r>
          </w:p>
          <w:p w:rsidR="00735171" w:rsidRDefault="00735171" w:rsidP="00505738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171" w:rsidRDefault="00735171" w:rsidP="00505738">
            <w:pPr>
              <w:jc w:val="center"/>
            </w:pPr>
            <w:r>
              <w:rPr>
                <w:color w:val="000000"/>
                <w:sz w:val="28"/>
                <w:szCs w:val="28"/>
              </w:rPr>
              <w:t>Пр</w:t>
            </w:r>
          </w:p>
          <w:p w:rsidR="00735171" w:rsidRDefault="00735171" w:rsidP="00505738">
            <w:pPr>
              <w:spacing w:line="1" w:lineRule="auto"/>
            </w:pPr>
          </w:p>
        </w:tc>
        <w:tc>
          <w:tcPr>
            <w:tcW w:w="493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171" w:rsidRDefault="00735171" w:rsidP="00505738">
            <w:pPr>
              <w:jc w:val="center"/>
            </w:pPr>
            <w:r>
              <w:rPr>
                <w:color w:val="000000"/>
                <w:sz w:val="28"/>
                <w:szCs w:val="28"/>
              </w:rPr>
              <w:t>Сумма</w:t>
            </w:r>
          </w:p>
          <w:p w:rsidR="00735171" w:rsidRDefault="00735171" w:rsidP="00505738">
            <w:pPr>
              <w:spacing w:line="1" w:lineRule="auto"/>
            </w:pPr>
          </w:p>
        </w:tc>
      </w:tr>
      <w:tr w:rsidR="00735171" w:rsidTr="00505738">
        <w:trPr>
          <w:tblHeader/>
          <w:jc w:val="right"/>
        </w:trPr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171" w:rsidRDefault="00735171" w:rsidP="00505738">
            <w:pPr>
              <w:spacing w:line="1" w:lineRule="auto"/>
            </w:pPr>
          </w:p>
        </w:tc>
        <w:tc>
          <w:tcPr>
            <w:tcW w:w="300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171" w:rsidRDefault="00735171" w:rsidP="00505738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171" w:rsidRDefault="00735171" w:rsidP="00505738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171" w:rsidRDefault="00735171" w:rsidP="00505738">
            <w:pPr>
              <w:spacing w:line="1" w:lineRule="auto"/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171" w:rsidRDefault="00735171" w:rsidP="00505738">
            <w:pPr>
              <w:jc w:val="center"/>
            </w:pPr>
            <w:r>
              <w:rPr>
                <w:color w:val="000000"/>
                <w:sz w:val="28"/>
                <w:szCs w:val="28"/>
              </w:rPr>
              <w:t>2026 год</w:t>
            </w:r>
          </w:p>
          <w:p w:rsidR="00735171" w:rsidRDefault="00735171" w:rsidP="00505738">
            <w:pPr>
              <w:spacing w:line="1" w:lineRule="auto"/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171" w:rsidRDefault="00735171" w:rsidP="00505738">
            <w:pPr>
              <w:jc w:val="center"/>
            </w:pPr>
            <w:r>
              <w:rPr>
                <w:color w:val="000000"/>
                <w:sz w:val="28"/>
                <w:szCs w:val="28"/>
              </w:rPr>
              <w:t>2027 год</w:t>
            </w:r>
          </w:p>
          <w:p w:rsidR="00735171" w:rsidRDefault="00735171" w:rsidP="00505738">
            <w:pPr>
              <w:spacing w:line="1" w:lineRule="auto"/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171" w:rsidRDefault="00735171" w:rsidP="00505738">
            <w:pPr>
              <w:jc w:val="center"/>
            </w:pPr>
            <w:r>
              <w:rPr>
                <w:color w:val="000000"/>
                <w:sz w:val="28"/>
                <w:szCs w:val="28"/>
              </w:rPr>
              <w:t>2028 год</w:t>
            </w:r>
          </w:p>
          <w:p w:rsidR="00735171" w:rsidRDefault="00735171" w:rsidP="00505738">
            <w:pPr>
              <w:spacing w:line="1" w:lineRule="auto"/>
            </w:pPr>
          </w:p>
        </w:tc>
      </w:tr>
    </w:tbl>
    <w:p w:rsidR="00735171" w:rsidRDefault="00735171" w:rsidP="00735171">
      <w:pPr>
        <w:rPr>
          <w:vanish/>
        </w:rPr>
      </w:pPr>
      <w:bookmarkStart w:id="2" w:name="__bookmark_2"/>
      <w:bookmarkEnd w:id="2"/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66"/>
        <w:gridCol w:w="3009"/>
        <w:gridCol w:w="566"/>
        <w:gridCol w:w="566"/>
        <w:gridCol w:w="1644"/>
        <w:gridCol w:w="1644"/>
        <w:gridCol w:w="1644"/>
      </w:tblGrid>
      <w:tr w:rsidR="00735171" w:rsidTr="00505738">
        <w:trPr>
          <w:tblHeader/>
          <w:jc w:val="right"/>
        </w:trPr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171" w:rsidRDefault="00735171" w:rsidP="00505738">
            <w:pPr>
              <w:jc w:val="center"/>
            </w:pPr>
            <w:r>
              <w:rPr>
                <w:color w:val="000000"/>
                <w:sz w:val="28"/>
                <w:szCs w:val="28"/>
              </w:rPr>
              <w:t>1</w:t>
            </w:r>
          </w:p>
          <w:p w:rsidR="00735171" w:rsidRDefault="00735171" w:rsidP="00505738">
            <w:pPr>
              <w:spacing w:line="1" w:lineRule="auto"/>
            </w:pPr>
          </w:p>
        </w:tc>
        <w:tc>
          <w:tcPr>
            <w:tcW w:w="3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171" w:rsidRDefault="00735171" w:rsidP="00505738">
            <w:pPr>
              <w:jc w:val="center"/>
            </w:pPr>
            <w:r>
              <w:rPr>
                <w:color w:val="000000"/>
                <w:sz w:val="28"/>
                <w:szCs w:val="28"/>
              </w:rPr>
              <w:t>2</w:t>
            </w:r>
          </w:p>
          <w:p w:rsidR="00735171" w:rsidRDefault="00735171" w:rsidP="00505738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171" w:rsidRDefault="00735171" w:rsidP="00505738">
            <w:pPr>
              <w:jc w:val="center"/>
            </w:pPr>
            <w:r>
              <w:rPr>
                <w:color w:val="000000"/>
                <w:sz w:val="28"/>
                <w:szCs w:val="28"/>
              </w:rPr>
              <w:t>3</w:t>
            </w:r>
          </w:p>
          <w:p w:rsidR="00735171" w:rsidRDefault="00735171" w:rsidP="00505738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171" w:rsidRDefault="00735171" w:rsidP="00505738">
            <w:pPr>
              <w:jc w:val="center"/>
            </w:pPr>
            <w:r>
              <w:rPr>
                <w:color w:val="000000"/>
                <w:sz w:val="28"/>
                <w:szCs w:val="28"/>
              </w:rPr>
              <w:t>4</w:t>
            </w:r>
          </w:p>
          <w:p w:rsidR="00735171" w:rsidRDefault="00735171" w:rsidP="00505738">
            <w:pPr>
              <w:spacing w:line="1" w:lineRule="auto"/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171" w:rsidRDefault="00735171" w:rsidP="00505738">
            <w:pPr>
              <w:jc w:val="center"/>
            </w:pPr>
            <w:r>
              <w:rPr>
                <w:color w:val="000000"/>
                <w:sz w:val="28"/>
                <w:szCs w:val="28"/>
              </w:rPr>
              <w:t>5</w:t>
            </w:r>
          </w:p>
          <w:p w:rsidR="00735171" w:rsidRDefault="00735171" w:rsidP="00505738">
            <w:pPr>
              <w:spacing w:line="1" w:lineRule="auto"/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171" w:rsidRDefault="00735171" w:rsidP="00505738">
            <w:pPr>
              <w:jc w:val="center"/>
            </w:pPr>
            <w:r>
              <w:rPr>
                <w:color w:val="000000"/>
                <w:sz w:val="28"/>
                <w:szCs w:val="28"/>
              </w:rPr>
              <w:t>6</w:t>
            </w:r>
          </w:p>
          <w:p w:rsidR="00735171" w:rsidRDefault="00735171" w:rsidP="00505738">
            <w:pPr>
              <w:spacing w:line="1" w:lineRule="auto"/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35171" w:rsidRDefault="00735171" w:rsidP="00505738">
            <w:pPr>
              <w:jc w:val="center"/>
            </w:pPr>
            <w:r>
              <w:rPr>
                <w:color w:val="000000"/>
                <w:sz w:val="28"/>
                <w:szCs w:val="28"/>
              </w:rPr>
              <w:t>7</w:t>
            </w:r>
          </w:p>
          <w:p w:rsidR="00735171" w:rsidRDefault="00735171" w:rsidP="00505738">
            <w:pPr>
              <w:spacing w:line="1" w:lineRule="auto"/>
            </w:pP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552095881,8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575434782,6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608139716,9</w:t>
            </w: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21078111,7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20703893,8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20042915,3</w:t>
            </w: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5649,6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5856,2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5856,2</w:t>
            </w: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800230,4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808936,1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808931,1</w:t>
            </w: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1316173,5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1357130,7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1355447,1</w:t>
            </w: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Судебная система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1576748,0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1608845,0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1609903,8</w:t>
            </w: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1149241,7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1180139,7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1180139,6</w:t>
            </w: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проведения выборов и референдумов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342568,7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1091764,9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355709,5</w:t>
            </w: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Резервные фонды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1288173,7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300000,0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300000,0</w:t>
            </w: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14599326,1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14351221,2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14426928,0</w:t>
            </w: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552833,8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587174,1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665545,4</w:t>
            </w: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255605,9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282658,5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357217,0</w:t>
            </w: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Мобилизационная подготовка экономики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297227,9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304515,6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308328,4</w:t>
            </w: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4837607,1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4658137,8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4560499,2</w:t>
            </w: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Органы юстиции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780788,2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815998,5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834108,5</w:t>
            </w: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Гражданская оборона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132992,4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135076,8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135076,8</w:t>
            </w: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Защита населения и территории от чрезвычайных ситуаций природного и техногенного </w:t>
            </w:r>
            <w:r w:rsidR="0099541C">
              <w:rPr>
                <w:color w:val="000000"/>
                <w:sz w:val="28"/>
                <w:szCs w:val="28"/>
              </w:rPr>
              <w:br/>
            </w:r>
            <w:r>
              <w:rPr>
                <w:color w:val="000000"/>
                <w:sz w:val="28"/>
                <w:szCs w:val="28"/>
              </w:rPr>
              <w:t xml:space="preserve">характера, пожарная </w:t>
            </w:r>
            <w:r w:rsidR="0099541C">
              <w:rPr>
                <w:color w:val="000000"/>
                <w:sz w:val="28"/>
                <w:szCs w:val="28"/>
              </w:rPr>
              <w:br/>
            </w:r>
            <w:r>
              <w:rPr>
                <w:color w:val="000000"/>
                <w:sz w:val="28"/>
                <w:szCs w:val="28"/>
              </w:rPr>
              <w:t>безопасность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3912133,8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3695369,8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3579621,2</w:t>
            </w: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11692,7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11692,7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11692,7</w:t>
            </w: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88098597,2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97040776,9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97590059,7</w:t>
            </w: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Общеэкономические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1631829,2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1681881,3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1657904,2</w:t>
            </w: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Топливно-энергетичес</w:t>
            </w:r>
            <w:r w:rsidR="0099541C">
              <w:rPr>
                <w:color w:val="000000"/>
                <w:sz w:val="28"/>
                <w:szCs w:val="28"/>
              </w:rPr>
              <w:softHyphen/>
            </w:r>
            <w:r>
              <w:rPr>
                <w:color w:val="000000"/>
                <w:sz w:val="28"/>
                <w:szCs w:val="28"/>
              </w:rPr>
              <w:t>кий комплекс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274534,7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276153,9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276153,9</w:t>
            </w: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10177960,3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10039123,7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10576717,5</w:t>
            </w: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Водное хозяйство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992437,7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912099,3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1084600,3</w:t>
            </w: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Лесное хозяйство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1079992,8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1165040,4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1182924,7</w:t>
            </w: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Транспорт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4519931,7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5506487,0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5710499,3</w:t>
            </w: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58356109,9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67083997,8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67075540,8</w:t>
            </w: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Связь и информатика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5784875,6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5944384,2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5574352,0</w:t>
            </w: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55200,0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4200,0</w:t>
            </w: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5225725,3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4427409,3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4447167,0</w:t>
            </w:r>
          </w:p>
        </w:tc>
      </w:tr>
      <w:tr w:rsidR="00735171" w:rsidRPr="0099541C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Pr="0099541C" w:rsidRDefault="00735171" w:rsidP="0050573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Pr="0099541C" w:rsidRDefault="00735171" w:rsidP="00505738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Pr="0099541C" w:rsidRDefault="00735171" w:rsidP="0050573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Pr="0099541C" w:rsidRDefault="00735171" w:rsidP="0050573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Pr="0099541C" w:rsidRDefault="00735171" w:rsidP="0050573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Pr="0099541C" w:rsidRDefault="00735171" w:rsidP="0050573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Pr="0099541C" w:rsidRDefault="00735171" w:rsidP="00505738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40426769,2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44068826,2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33647378,1</w:t>
            </w:r>
          </w:p>
        </w:tc>
      </w:tr>
      <w:tr w:rsidR="00735171" w:rsidRPr="0099541C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Pr="0099541C" w:rsidRDefault="00735171" w:rsidP="0050573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Pr="0099541C" w:rsidRDefault="00735171" w:rsidP="00505738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Pr="0099541C" w:rsidRDefault="00735171" w:rsidP="0050573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Pr="0099541C" w:rsidRDefault="00735171" w:rsidP="0050573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Pr="0099541C" w:rsidRDefault="00735171" w:rsidP="0050573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Pr="0099541C" w:rsidRDefault="00735171" w:rsidP="0050573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Pr="0099541C" w:rsidRDefault="00735171" w:rsidP="00505738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Жилищное хозяйство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2370126,5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1667892,2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349353,6</w:t>
            </w:r>
          </w:p>
        </w:tc>
      </w:tr>
      <w:tr w:rsidR="00735171" w:rsidRPr="0099541C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Pr="0099541C" w:rsidRDefault="00735171" w:rsidP="0050573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Pr="0099541C" w:rsidRDefault="00735171" w:rsidP="00505738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Pr="0099541C" w:rsidRDefault="00735171" w:rsidP="0050573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Pr="0099541C" w:rsidRDefault="00735171" w:rsidP="0050573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Pr="0099541C" w:rsidRDefault="00735171" w:rsidP="0050573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Pr="0099541C" w:rsidRDefault="00735171" w:rsidP="0050573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Pr="0099541C" w:rsidRDefault="00735171" w:rsidP="00505738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Коммунальное хозяйство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31235251,4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36613192,2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30629147,4</w:t>
            </w:r>
          </w:p>
        </w:tc>
      </w:tr>
      <w:tr w:rsidR="00735171" w:rsidRPr="0099541C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Pr="0099541C" w:rsidRDefault="00735171" w:rsidP="0050573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Pr="0099541C" w:rsidRDefault="00735171" w:rsidP="00505738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Pr="0099541C" w:rsidRDefault="00735171" w:rsidP="0050573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Pr="0099541C" w:rsidRDefault="00735171" w:rsidP="0050573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Pr="0099541C" w:rsidRDefault="00735171" w:rsidP="0050573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Pr="0099541C" w:rsidRDefault="00735171" w:rsidP="0050573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Pr="0099541C" w:rsidRDefault="00735171" w:rsidP="00505738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4414363,0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4731980,7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1613120,1</w:t>
            </w:r>
          </w:p>
        </w:tc>
      </w:tr>
      <w:tr w:rsidR="00735171" w:rsidRPr="0099541C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Pr="0099541C" w:rsidRDefault="00735171" w:rsidP="0050573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Pr="0099541C" w:rsidRDefault="00735171" w:rsidP="00505738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Pr="0099541C" w:rsidRDefault="00735171" w:rsidP="0050573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Pr="0099541C" w:rsidRDefault="00735171" w:rsidP="0050573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Pr="0099541C" w:rsidRDefault="00735171" w:rsidP="0050573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Pr="0099541C" w:rsidRDefault="00735171" w:rsidP="0050573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Pr="0099541C" w:rsidRDefault="00735171" w:rsidP="00505738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2312028,3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1055761,1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1055757,0</w:t>
            </w: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Охрана окружающей среды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641247,9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619114,0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619009,5</w:t>
            </w: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604166,1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580826,0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579448,8</w:t>
            </w: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охраны окружающей среды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37081,8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38288,0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39560,7</w:t>
            </w: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158586715,2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161740967,9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173511899,1</w:t>
            </w: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Дошкольное 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43304375,3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43780277,6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45904980,6</w:t>
            </w: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Общее 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95780106,8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98132167,2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107293276,5</w:t>
            </w: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1600061,3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1276150,9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1457495,0</w:t>
            </w: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Среднее профессиональное 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12479356,8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13262113,5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13532438,5</w:t>
            </w: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491673,3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499573,8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500913,3</w:t>
            </w: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Молодежная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851800,8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814927,7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800058,6</w:t>
            </w: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4079340,9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3975757,2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4022736,6</w:t>
            </w: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6010056,2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6311448,6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8538594,9</w:t>
            </w: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5635779,2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5920646,6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8140831,7</w:t>
            </w: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Кинематография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50000,0</w:t>
            </w: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324277,0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340802,0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347763,2</w:t>
            </w: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Здравоохранение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73960645,4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62242786,8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64627022,4</w:t>
            </w: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Стационарная медицинская помощь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35564945,3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29971139,1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31208180,0</w:t>
            </w: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Амбулаторная помощь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23349856,2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19697086,4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22056569,6</w:t>
            </w: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Скорая медицинская помощь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433915,6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359344,0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384206,9</w:t>
            </w: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Санаторно-оздоровительная помощь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1116774,4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1208482,6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1259936,3</w:t>
            </w: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970002,7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1063728,0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1137327,1</w:t>
            </w: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Санитарно-эпидемиологическое благополучие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82647,7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98537,2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105355,0</w:t>
            </w: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Прикладные научные исследования в области здравоохранения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80752,0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90169,9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96408,7</w:t>
            </w: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здравоохранения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12361751,5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9754299,6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8379038,8</w:t>
            </w: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125253556,3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126496638,8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131249917,8</w:t>
            </w: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Пенсионное обеспечение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788375,2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819797,2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851774,7</w:t>
            </w: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обслуживание населения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26098286,0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28919158,4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30759463,2</w:t>
            </w: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65228504,0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63379271,4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66658662,1</w:t>
            </w: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Охрана семьи и детства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27135122,8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26120980,7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26825235,1</w:t>
            </w: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6003268,3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7257431,1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6154782,7</w:t>
            </w: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13314833,4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13197281,0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14907447,4</w:t>
            </w: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Физическая культура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4445337,4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4594981,2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5844555,0</w:t>
            </w: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Массовый спорт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546286,7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143804,8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548729,2</w:t>
            </w: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Спорт высших достижений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8056603,4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8182763,9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8238432,1</w:t>
            </w: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266605,9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275731,1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275731,1</w:t>
            </w: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750206,2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756379,9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756411,1</w:t>
            </w: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Телевидение и радиовещание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445500,0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445500,0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445500,0</w:t>
            </w: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Периодическая печать и издательства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113980,0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113980,0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113980,0</w:t>
            </w: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средств массовой информации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190726,2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196899,9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196931,1</w:t>
            </w: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7419818,4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6472367,1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5554071,3</w:t>
            </w: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7419818,4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6472367,1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5554071,3</w:t>
            </w: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99541C">
            <w:pPr>
              <w:pageBreakBefore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11164883,8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13051068,8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12828478,6</w:t>
            </w: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9384883,8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11271068,8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11048478,6</w:t>
            </w: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дотации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1780000,0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1780000,0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1780000,0</w:t>
            </w: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15.</w:t>
            </w: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17487920,9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39040467,1</w:t>
            </w: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35171" w:rsidTr="00505738">
        <w:trPr>
          <w:jc w:val="right"/>
        </w:trPr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35171" w:rsidRDefault="00735171" w:rsidP="0050573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—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17487920,9</w:t>
            </w:r>
          </w:p>
        </w:tc>
        <w:tc>
          <w:tcPr>
            <w:tcW w:w="164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35171" w:rsidRDefault="00735171" w:rsidP="0050573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39040467,1</w:t>
            </w:r>
          </w:p>
        </w:tc>
      </w:tr>
    </w:tbl>
    <w:p w:rsidR="00735171" w:rsidRDefault="00735171" w:rsidP="00735171"/>
    <w:p w:rsidR="00250146" w:rsidRPr="00443F4F" w:rsidRDefault="00250146" w:rsidP="00C93383"/>
    <w:sectPr w:rsidR="00250146" w:rsidRPr="00443F4F" w:rsidSect="00FF27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5171" w:rsidRDefault="00735171" w:rsidP="00DC55DA">
      <w:r>
        <w:separator/>
      </w:r>
    </w:p>
  </w:endnote>
  <w:endnote w:type="continuationSeparator" w:id="0">
    <w:p w:rsidR="00735171" w:rsidRDefault="00735171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choolBook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Pr="00FF276F" w:rsidRDefault="00FF276F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99541C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99541C">
      <w:rPr>
        <w:noProof/>
        <w:sz w:val="14"/>
        <w:szCs w:val="14"/>
      </w:rPr>
      <w:t>09.12.2025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99541C">
      <w:rPr>
        <w:noProof/>
        <w:sz w:val="14"/>
        <w:szCs w:val="14"/>
      </w:rPr>
      <w:t>15:41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99541C">
      <w:rPr>
        <w:noProof/>
        <w:sz w:val="14"/>
        <w:szCs w:val="14"/>
      </w:rPr>
      <w:t>Бюджет 2026-2 чт-прил-6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377B" w:rsidRDefault="00FC377B" w:rsidP="00FC377B"/>
  <w:p w:rsidR="00B525F1" w:rsidRDefault="00FC377B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99541C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99541C">
      <w:rPr>
        <w:noProof/>
        <w:sz w:val="14"/>
        <w:szCs w:val="14"/>
      </w:rPr>
      <w:t>09.12.2025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99541C">
      <w:rPr>
        <w:noProof/>
        <w:sz w:val="14"/>
        <w:szCs w:val="14"/>
      </w:rPr>
      <w:t>15:41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99541C">
      <w:rPr>
        <w:noProof/>
        <w:sz w:val="14"/>
        <w:szCs w:val="14"/>
      </w:rPr>
      <w:t>Бюджет 2026-2 чт-прил-6</w:t>
    </w:r>
    <w:r>
      <w:rPr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Pr="002E6FB7" w:rsidRDefault="0005544C" w:rsidP="002E6FB7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99541C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99541C">
      <w:rPr>
        <w:noProof/>
        <w:sz w:val="14"/>
        <w:szCs w:val="14"/>
      </w:rPr>
      <w:t>09.12.2025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99541C">
      <w:rPr>
        <w:noProof/>
        <w:sz w:val="14"/>
        <w:szCs w:val="14"/>
      </w:rPr>
      <w:t>15:41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99541C">
      <w:rPr>
        <w:noProof/>
        <w:sz w:val="14"/>
        <w:szCs w:val="14"/>
      </w:rPr>
      <w:t>Бюджет 2026-2 чт-прил-6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5171" w:rsidRDefault="00735171" w:rsidP="00DC55DA">
      <w:r>
        <w:separator/>
      </w:r>
    </w:p>
  </w:footnote>
  <w:footnote w:type="continuationSeparator" w:id="0">
    <w:p w:rsidR="00735171" w:rsidRDefault="00735171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99541C">
      <w:rPr>
        <w:rStyle w:val="aa"/>
        <w:noProof/>
      </w:rPr>
      <w:t>6</w:t>
    </w:r>
    <w:r>
      <w:rPr>
        <w:rStyle w:val="aa"/>
      </w:rPr>
      <w:fldChar w:fldCharType="end"/>
    </w:r>
  </w:p>
  <w:p w:rsidR="00B4175E" w:rsidRDefault="00B4175E">
    <w:pPr>
      <w:pStyle w:val="a5"/>
      <w:jc w:val="center"/>
    </w:pPr>
  </w:p>
  <w:p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99541C">
      <w:rPr>
        <w:rStyle w:val="aa"/>
        <w:noProof/>
      </w:rPr>
      <w:t>7</w:t>
    </w:r>
    <w:r>
      <w:rPr>
        <w:rStyle w:val="aa"/>
      </w:rPr>
      <w:fldChar w:fldCharType="end"/>
    </w:r>
  </w:p>
  <w:p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171"/>
    <w:rsid w:val="000025E1"/>
    <w:rsid w:val="00010481"/>
    <w:rsid w:val="00010FE2"/>
    <w:rsid w:val="0001155A"/>
    <w:rsid w:val="00035258"/>
    <w:rsid w:val="000373CB"/>
    <w:rsid w:val="00042F29"/>
    <w:rsid w:val="0004589C"/>
    <w:rsid w:val="00046140"/>
    <w:rsid w:val="000530B0"/>
    <w:rsid w:val="0005544C"/>
    <w:rsid w:val="000663FE"/>
    <w:rsid w:val="00067565"/>
    <w:rsid w:val="000B313C"/>
    <w:rsid w:val="000E1108"/>
    <w:rsid w:val="000E176B"/>
    <w:rsid w:val="00137D81"/>
    <w:rsid w:val="001677BE"/>
    <w:rsid w:val="001A6602"/>
    <w:rsid w:val="001C74C1"/>
    <w:rsid w:val="001D761A"/>
    <w:rsid w:val="001F2687"/>
    <w:rsid w:val="001F53CD"/>
    <w:rsid w:val="00207D3A"/>
    <w:rsid w:val="002123AD"/>
    <w:rsid w:val="002136D4"/>
    <w:rsid w:val="00222AE9"/>
    <w:rsid w:val="00227A9C"/>
    <w:rsid w:val="00233C31"/>
    <w:rsid w:val="00240363"/>
    <w:rsid w:val="00250146"/>
    <w:rsid w:val="00284F96"/>
    <w:rsid w:val="002952E2"/>
    <w:rsid w:val="002C0B93"/>
    <w:rsid w:val="002E6FB7"/>
    <w:rsid w:val="002F77FF"/>
    <w:rsid w:val="00304961"/>
    <w:rsid w:val="00321CCC"/>
    <w:rsid w:val="003637D6"/>
    <w:rsid w:val="0036431F"/>
    <w:rsid w:val="003666B0"/>
    <w:rsid w:val="003736B7"/>
    <w:rsid w:val="00373FD6"/>
    <w:rsid w:val="00374033"/>
    <w:rsid w:val="0038164F"/>
    <w:rsid w:val="00391E14"/>
    <w:rsid w:val="003A1BCE"/>
    <w:rsid w:val="003C21ED"/>
    <w:rsid w:val="003D562E"/>
    <w:rsid w:val="003D7AFE"/>
    <w:rsid w:val="003E0FDB"/>
    <w:rsid w:val="003E7841"/>
    <w:rsid w:val="003F13CD"/>
    <w:rsid w:val="003F37D8"/>
    <w:rsid w:val="00443F4F"/>
    <w:rsid w:val="00482566"/>
    <w:rsid w:val="004A791A"/>
    <w:rsid w:val="004B2124"/>
    <w:rsid w:val="004E4A94"/>
    <w:rsid w:val="004F66BC"/>
    <w:rsid w:val="00511CCB"/>
    <w:rsid w:val="00516921"/>
    <w:rsid w:val="005253AC"/>
    <w:rsid w:val="005271E8"/>
    <w:rsid w:val="00537681"/>
    <w:rsid w:val="00546033"/>
    <w:rsid w:val="00566C06"/>
    <w:rsid w:val="00570F91"/>
    <w:rsid w:val="00574BE1"/>
    <w:rsid w:val="00594429"/>
    <w:rsid w:val="005954AB"/>
    <w:rsid w:val="005B06E3"/>
    <w:rsid w:val="005B29D9"/>
    <w:rsid w:val="005B2A0C"/>
    <w:rsid w:val="005D0EDE"/>
    <w:rsid w:val="005E61FF"/>
    <w:rsid w:val="005F4EC0"/>
    <w:rsid w:val="00642A3C"/>
    <w:rsid w:val="0064603F"/>
    <w:rsid w:val="00646E33"/>
    <w:rsid w:val="00650F4D"/>
    <w:rsid w:val="0065601F"/>
    <w:rsid w:val="00660B14"/>
    <w:rsid w:val="00660B85"/>
    <w:rsid w:val="00660E0B"/>
    <w:rsid w:val="00674C8B"/>
    <w:rsid w:val="00683C40"/>
    <w:rsid w:val="006A0AE0"/>
    <w:rsid w:val="006A673E"/>
    <w:rsid w:val="006E1B04"/>
    <w:rsid w:val="007041CE"/>
    <w:rsid w:val="00731328"/>
    <w:rsid w:val="007313F9"/>
    <w:rsid w:val="00735171"/>
    <w:rsid w:val="00746BA3"/>
    <w:rsid w:val="007624C0"/>
    <w:rsid w:val="00785756"/>
    <w:rsid w:val="00796E71"/>
    <w:rsid w:val="007A7827"/>
    <w:rsid w:val="007B5A95"/>
    <w:rsid w:val="007E3950"/>
    <w:rsid w:val="007E407D"/>
    <w:rsid w:val="008221D1"/>
    <w:rsid w:val="00824CEC"/>
    <w:rsid w:val="008474C1"/>
    <w:rsid w:val="00886165"/>
    <w:rsid w:val="00897215"/>
    <w:rsid w:val="008A3B6C"/>
    <w:rsid w:val="008C1BD7"/>
    <w:rsid w:val="008E1A84"/>
    <w:rsid w:val="0090377D"/>
    <w:rsid w:val="00913A7D"/>
    <w:rsid w:val="00915056"/>
    <w:rsid w:val="00922053"/>
    <w:rsid w:val="009340BE"/>
    <w:rsid w:val="00944C9E"/>
    <w:rsid w:val="0095610D"/>
    <w:rsid w:val="009727A6"/>
    <w:rsid w:val="009749B1"/>
    <w:rsid w:val="0098112F"/>
    <w:rsid w:val="0099541C"/>
    <w:rsid w:val="009A6AAF"/>
    <w:rsid w:val="009C02B4"/>
    <w:rsid w:val="009C6C3C"/>
    <w:rsid w:val="009F2AB9"/>
    <w:rsid w:val="009F54FF"/>
    <w:rsid w:val="00A013F4"/>
    <w:rsid w:val="00A358CF"/>
    <w:rsid w:val="00A4341B"/>
    <w:rsid w:val="00A57037"/>
    <w:rsid w:val="00A7767F"/>
    <w:rsid w:val="00AC052D"/>
    <w:rsid w:val="00AC564D"/>
    <w:rsid w:val="00AE74DE"/>
    <w:rsid w:val="00AF4AEC"/>
    <w:rsid w:val="00AF51EC"/>
    <w:rsid w:val="00AF5D33"/>
    <w:rsid w:val="00B4175E"/>
    <w:rsid w:val="00B4672E"/>
    <w:rsid w:val="00B525F1"/>
    <w:rsid w:val="00B56B30"/>
    <w:rsid w:val="00B66E21"/>
    <w:rsid w:val="00B7597E"/>
    <w:rsid w:val="00BB40B3"/>
    <w:rsid w:val="00BB6D81"/>
    <w:rsid w:val="00BD74EF"/>
    <w:rsid w:val="00BF0E12"/>
    <w:rsid w:val="00BF3F3F"/>
    <w:rsid w:val="00C02157"/>
    <w:rsid w:val="00C1110D"/>
    <w:rsid w:val="00C16E99"/>
    <w:rsid w:val="00C2270C"/>
    <w:rsid w:val="00C8527F"/>
    <w:rsid w:val="00C93383"/>
    <w:rsid w:val="00C94D73"/>
    <w:rsid w:val="00CC5E0D"/>
    <w:rsid w:val="00CD1DF5"/>
    <w:rsid w:val="00CD495E"/>
    <w:rsid w:val="00CE4D9A"/>
    <w:rsid w:val="00D028F3"/>
    <w:rsid w:val="00D06779"/>
    <w:rsid w:val="00D47198"/>
    <w:rsid w:val="00D81A86"/>
    <w:rsid w:val="00D902C3"/>
    <w:rsid w:val="00D96FE3"/>
    <w:rsid w:val="00DB6169"/>
    <w:rsid w:val="00DC1CAF"/>
    <w:rsid w:val="00DC55DA"/>
    <w:rsid w:val="00E00629"/>
    <w:rsid w:val="00E42564"/>
    <w:rsid w:val="00E5397C"/>
    <w:rsid w:val="00E841C0"/>
    <w:rsid w:val="00EF2F32"/>
    <w:rsid w:val="00F07171"/>
    <w:rsid w:val="00F17B1B"/>
    <w:rsid w:val="00F25FE3"/>
    <w:rsid w:val="00F30239"/>
    <w:rsid w:val="00F74D96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1ECD376"/>
  <w15:chartTrackingRefBased/>
  <w15:docId w15:val="{B2EC39D4-5656-4AB7-AEE7-9B9908373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51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widowControl w:val="0"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en-US"/>
    </w:rPr>
  </w:style>
  <w:style w:type="paragraph" w:styleId="4">
    <w:name w:val="heading 4"/>
    <w:basedOn w:val="a"/>
    <w:next w:val="a"/>
    <w:link w:val="40"/>
    <w:qFormat/>
    <w:rsid w:val="00566C06"/>
    <w:pPr>
      <w:keepNext/>
      <w:widowControl w:val="0"/>
      <w:spacing w:before="240" w:after="60"/>
      <w:outlineLvl w:val="3"/>
    </w:pPr>
    <w:rPr>
      <w:rFonts w:eastAsiaTheme="minorHAnsi" w:cstheme="minorBidi"/>
      <w:b/>
      <w:bCs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widowControl w:val="0"/>
      <w:spacing w:line="360" w:lineRule="auto"/>
      <w:contextualSpacing/>
      <w:jc w:val="center"/>
    </w:pPr>
    <w:rPr>
      <w:rFonts w:eastAsiaTheme="majorEastAsia" w:cstheme="majorBidi"/>
      <w:b/>
      <w:sz w:val="28"/>
      <w:szCs w:val="56"/>
      <w:lang w:eastAsia="en-US"/>
    </w:rPr>
  </w:style>
  <w:style w:type="character" w:customStyle="1" w:styleId="a4">
    <w:name w:val="Заголовок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widowControl w:val="0"/>
      <w:tabs>
        <w:tab w:val="center" w:pos="4677"/>
        <w:tab w:val="right" w:pos="9355"/>
      </w:tabs>
    </w:pPr>
    <w:rPr>
      <w:rFonts w:eastAsiaTheme="minorHAnsi" w:cstheme="minorBidi"/>
      <w:sz w:val="28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widowControl w:val="0"/>
      <w:tabs>
        <w:tab w:val="center" w:pos="4677"/>
        <w:tab w:val="right" w:pos="9355"/>
      </w:tabs>
    </w:pPr>
    <w:rPr>
      <w:rFonts w:eastAsiaTheme="minorHAnsi" w:cstheme="minorBidi"/>
      <w:sz w:val="28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913A7D"/>
    <w:pPr>
      <w:widowControl w:val="0"/>
    </w:pPr>
    <w:rPr>
      <w:rFonts w:eastAsiaTheme="minorHAnsi" w:cstheme="minorBidi"/>
      <w:sz w:val="28"/>
      <w:szCs w:val="22"/>
      <w:lang w:eastAsia="en-US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widowControl w:val="0"/>
      <w:ind w:left="720"/>
      <w:contextualSpacing/>
    </w:pPr>
    <w:rPr>
      <w:rFonts w:eastAsiaTheme="minorHAnsi" w:cstheme="minorBidi"/>
      <w:sz w:val="28"/>
      <w:szCs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913A7D"/>
    <w:rPr>
      <w:color w:val="000000" w:themeColor="text1"/>
    </w:rPr>
  </w:style>
  <w:style w:type="paragraph" w:styleId="ad">
    <w:name w:val="Body Text"/>
    <w:basedOn w:val="a"/>
    <w:link w:val="ae"/>
    <w:rsid w:val="00913A7D"/>
    <w:pPr>
      <w:widowControl w:val="0"/>
    </w:pPr>
    <w:rPr>
      <w:rFonts w:eastAsiaTheme="minorHAnsi" w:cstheme="minorBidi"/>
      <w:sz w:val="28"/>
      <w:szCs w:val="22"/>
      <w:lang w:eastAsia="en-US"/>
    </w:rPr>
  </w:style>
  <w:style w:type="character" w:customStyle="1" w:styleId="ae">
    <w:name w:val="Основной текст Знак"/>
    <w:basedOn w:val="a0"/>
    <w:link w:val="ad"/>
    <w:rsid w:val="00913A7D"/>
    <w:rPr>
      <w:rFonts w:ascii="Times New Roman" w:hAnsi="Times New Roman" w:cs="Times New Roman"/>
      <w:sz w:val="28"/>
      <w:szCs w:val="24"/>
      <w:lang w:eastAsia="ru-RU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af0">
    <w:name w:val="Нормальный"/>
    <w:basedOn w:val="a"/>
    <w:rsid w:val="004A791A"/>
    <w:pPr>
      <w:widowControl w:val="0"/>
      <w:spacing w:line="360" w:lineRule="auto"/>
      <w:ind w:firstLine="709"/>
    </w:pPr>
    <w:rPr>
      <w:rFonts w:eastAsiaTheme="minorHAnsi" w:cstheme="minorBidi"/>
      <w:sz w:val="28"/>
      <w:szCs w:val="22"/>
      <w:lang w:eastAsia="en-US"/>
    </w:rPr>
  </w:style>
  <w:style w:type="paragraph" w:styleId="41">
    <w:name w:val="toc 4"/>
    <w:autoRedefine/>
    <w:semiHidden/>
    <w:rsid w:val="007351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Hyperlink"/>
    <w:rsid w:val="00735171"/>
    <w:rPr>
      <w:color w:val="0000FF"/>
      <w:u w:val="single"/>
    </w:rPr>
  </w:style>
  <w:style w:type="paragraph" w:styleId="af2">
    <w:name w:val="Balloon Text"/>
    <w:basedOn w:val="a"/>
    <w:link w:val="af3"/>
    <w:uiPriority w:val="99"/>
    <w:semiHidden/>
    <w:unhideWhenUsed/>
    <w:rsid w:val="0099541C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99541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18FF1E-DB12-4366-B5A7-DD62D3988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1095</Words>
  <Characters>6244</Characters>
  <Application>Microsoft Office Word</Application>
  <DocSecurity>0</DocSecurity>
  <Lines>52</Lines>
  <Paragraphs>14</Paragraphs>
  <ScaleCrop>false</ScaleCrop>
  <Company/>
  <LinksUpToDate>false</LinksUpToDate>
  <CharactersWithSpaces>7325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o.gokova</cp:lastModifiedBy>
  <cp:revision>2</cp:revision>
  <cp:lastPrinted>2025-12-09T12:41:00Z</cp:lastPrinted>
  <dcterms:created xsi:type="dcterms:W3CDTF">2025-12-03T08:31:00Z</dcterms:created>
  <dcterms:modified xsi:type="dcterms:W3CDTF">2025-12-09T12:42:00Z</dcterms:modified>
</cp:coreProperties>
</file>